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1298E" w:rsidRPr="006604D3" w:rsidTr="009C712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8E" w:rsidRPr="006604D3" w:rsidRDefault="00C1298E" w:rsidP="009C712B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6604D3">
              <w:rPr>
                <w:rFonts w:ascii="Arial" w:hAnsi="Arial"/>
                <w:b/>
                <w:bCs/>
                <w:szCs w:val="20"/>
                <w:u w:val="single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8E" w:rsidRPr="006604D3" w:rsidRDefault="00C1298E" w:rsidP="009C712B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C1298E" w:rsidRPr="006604D3" w:rsidTr="009C712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1298E" w:rsidRPr="006604D3" w:rsidRDefault="00C1298E" w:rsidP="009C712B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6604D3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C1298E" w:rsidRPr="006604D3" w:rsidTr="009C712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1298E" w:rsidRPr="006604D3" w:rsidRDefault="00C1298E" w:rsidP="009C712B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6604D3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1298E" w:rsidRPr="006604D3" w:rsidRDefault="00C1298E" w:rsidP="009C712B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6604D3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C1298E" w:rsidRPr="006604D3" w:rsidTr="009C712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1298E" w:rsidRPr="006604D3" w:rsidRDefault="00C1298E" w:rsidP="009C712B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6604D3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1298E" w:rsidRPr="006604D3" w:rsidRDefault="00C1298E" w:rsidP="009C712B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C1298E">
              <w:rPr>
                <w:rFonts w:ascii="Arial" w:hAnsi="Arial"/>
                <w:sz w:val="24"/>
              </w:rPr>
              <w:t>14.2374</w:t>
            </w:r>
          </w:p>
        </w:tc>
      </w:tr>
      <w:tr w:rsidR="00C1298E" w:rsidRPr="006604D3" w:rsidTr="009C712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1298E" w:rsidRPr="006604D3" w:rsidRDefault="00C1298E" w:rsidP="009C712B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6604D3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1298E" w:rsidRPr="006604D3" w:rsidRDefault="00C1298E" w:rsidP="009C712B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C1298E">
              <w:rPr>
                <w:rFonts w:ascii="Arial" w:hAnsi="Arial"/>
                <w:sz w:val="24"/>
              </w:rPr>
              <w:t>18.5653</w:t>
            </w:r>
          </w:p>
        </w:tc>
      </w:tr>
      <w:tr w:rsidR="00C1298E" w:rsidRPr="006604D3" w:rsidTr="009C712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1298E" w:rsidRPr="006604D3" w:rsidRDefault="00C1298E" w:rsidP="009C712B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6604D3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1298E" w:rsidRPr="006604D3" w:rsidRDefault="00C1298E" w:rsidP="009C712B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C1298E">
              <w:rPr>
                <w:rFonts w:ascii="Arial" w:hAnsi="Arial"/>
                <w:sz w:val="24"/>
              </w:rPr>
              <w:t>15.9443</w:t>
            </w:r>
          </w:p>
        </w:tc>
      </w:tr>
    </w:tbl>
    <w:p w:rsidR="00C1298E" w:rsidRDefault="00C1298E" w:rsidP="00C1298E"/>
    <w:tbl>
      <w:tblPr>
        <w:tblW w:w="3900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36DA1" w:rsidRPr="00836DA1" w:rsidTr="00836DA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DA1" w:rsidRPr="00836DA1" w:rsidRDefault="00836DA1" w:rsidP="00836DA1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836DA1">
              <w:rPr>
                <w:rFonts w:ascii="Arial" w:hAnsi="Arial"/>
                <w:b/>
                <w:bCs/>
                <w:szCs w:val="20"/>
                <w:u w:val="single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DA1" w:rsidRPr="00836DA1" w:rsidRDefault="00836DA1" w:rsidP="00836DA1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836DA1" w:rsidRPr="00836DA1" w:rsidTr="00836DA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36DA1" w:rsidRPr="00836DA1" w:rsidRDefault="00836DA1" w:rsidP="00836DA1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836DA1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836DA1" w:rsidRPr="00836DA1" w:rsidTr="00836DA1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36DA1" w:rsidRPr="00836DA1" w:rsidRDefault="00836DA1" w:rsidP="00836DA1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836DA1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36DA1" w:rsidRPr="00836DA1" w:rsidRDefault="00836DA1" w:rsidP="00836DA1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836DA1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836DA1" w:rsidRPr="00836DA1" w:rsidTr="00836DA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36DA1" w:rsidRPr="00836DA1" w:rsidRDefault="00836DA1" w:rsidP="00836DA1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836DA1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36DA1" w:rsidRPr="00836DA1" w:rsidRDefault="00836DA1" w:rsidP="00836DA1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14.</w:t>
            </w:r>
            <w:r w:rsidR="00372B00">
              <w:rPr>
                <w:rFonts w:ascii="Arial" w:hAnsi="Arial"/>
                <w:sz w:val="24"/>
              </w:rPr>
              <w:t>1799</w:t>
            </w:r>
          </w:p>
        </w:tc>
      </w:tr>
      <w:tr w:rsidR="00836DA1" w:rsidRPr="00836DA1" w:rsidTr="00836DA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36DA1" w:rsidRPr="00836DA1" w:rsidRDefault="00836DA1" w:rsidP="00836DA1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836DA1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36DA1" w:rsidRPr="00836DA1" w:rsidRDefault="00836DA1" w:rsidP="00836DA1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18.</w:t>
            </w:r>
            <w:r w:rsidR="00372B00">
              <w:rPr>
                <w:rFonts w:ascii="Arial" w:hAnsi="Arial"/>
                <w:sz w:val="24"/>
              </w:rPr>
              <w:t>5042</w:t>
            </w:r>
            <w:bookmarkStart w:id="0" w:name="_GoBack"/>
            <w:bookmarkEnd w:id="0"/>
          </w:p>
        </w:tc>
      </w:tr>
      <w:tr w:rsidR="00836DA1" w:rsidRPr="00836DA1" w:rsidTr="00836DA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36DA1" w:rsidRPr="00836DA1" w:rsidRDefault="00836DA1" w:rsidP="00836DA1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836DA1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36DA1" w:rsidRPr="00836DA1" w:rsidRDefault="00836DA1" w:rsidP="00836DA1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15.</w:t>
            </w:r>
            <w:r w:rsidR="00372B00">
              <w:rPr>
                <w:rFonts w:ascii="Arial" w:hAnsi="Arial"/>
                <w:sz w:val="24"/>
              </w:rPr>
              <w:t>8824</w:t>
            </w:r>
          </w:p>
        </w:tc>
      </w:tr>
    </w:tbl>
    <w:p w:rsidR="00D82019" w:rsidRDefault="00372B00"/>
    <w:sectPr w:rsidR="00D820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8E"/>
    <w:rsid w:val="00372B00"/>
    <w:rsid w:val="00410629"/>
    <w:rsid w:val="00474D0E"/>
    <w:rsid w:val="00836DA1"/>
    <w:rsid w:val="00C1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98E"/>
    <w:pPr>
      <w:spacing w:after="0" w:line="288" w:lineRule="auto"/>
      <w:jc w:val="both"/>
    </w:pPr>
    <w:rPr>
      <w:rFonts w:ascii="Calibri" w:eastAsia="Times New Roman" w:hAnsi="Calibri" w:cs="Arial"/>
      <w:sz w:val="20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98E"/>
    <w:pPr>
      <w:spacing w:after="0" w:line="288" w:lineRule="auto"/>
      <w:jc w:val="both"/>
    </w:pPr>
    <w:rPr>
      <w:rFonts w:ascii="Calibri" w:eastAsia="Times New Roman" w:hAnsi="Calibri" w:cs="Arial"/>
      <w:sz w:val="20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Zolelwa Momoti</dc:creator>
  <cp:keywords/>
  <dc:description/>
  <cp:lastModifiedBy>Mohamed Kajee</cp:lastModifiedBy>
  <cp:revision>3</cp:revision>
  <dcterms:created xsi:type="dcterms:W3CDTF">2019-04-02T09:13:00Z</dcterms:created>
  <dcterms:modified xsi:type="dcterms:W3CDTF">2019-04-02T14:11:00Z</dcterms:modified>
</cp:coreProperties>
</file>